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de-DE"/>
        </w:rPr>
      </w:pPr>
      <w:bookmarkStart w:id="0" w:name="_GoBack"/>
      <w:r>
        <w:rPr>
          <w:rFonts w:hint="default"/>
          <w:lang w:val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-806450</wp:posOffset>
            </wp:positionV>
            <wp:extent cx="3354705" cy="4610100"/>
            <wp:effectExtent l="0" t="0" r="10795" b="0"/>
            <wp:wrapNone/>
            <wp:docPr id="4" name="Picture 4" descr="Ahnentafel Gom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hnentafel Gome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/>
          <w:lang w:val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-861060</wp:posOffset>
            </wp:positionV>
            <wp:extent cx="3526790" cy="4846320"/>
            <wp:effectExtent l="0" t="0" r="3810" b="5080"/>
            <wp:wrapNone/>
            <wp:docPr id="3" name="Picture 3" descr="Ahnentafel Gom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hnentafel Gomes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4525010</wp:posOffset>
            </wp:positionV>
            <wp:extent cx="3693160" cy="5075555"/>
            <wp:effectExtent l="0" t="0" r="2540" b="4445"/>
            <wp:wrapNone/>
            <wp:docPr id="1" name="Picture 1" descr="Ahnentafel Gom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hnentafel Gomes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-1243330</wp:posOffset>
            </wp:positionH>
            <wp:positionV relativeFrom="paragraph">
              <wp:posOffset>4257675</wp:posOffset>
            </wp:positionV>
            <wp:extent cx="4026535" cy="5532120"/>
            <wp:effectExtent l="0" t="0" r="12065" b="5080"/>
            <wp:wrapNone/>
            <wp:docPr id="2" name="Picture 2" descr="Ahnentafel Gom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hnentafel Gomes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6535" cy="5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F245E"/>
    <w:rsid w:val="6F2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2021-09-22T23:15:00Z</dcterms:created>
  <dc:creator>alles</dc:creator>
  <cp:lastModifiedBy>alles</cp:lastModifiedBy>
  <dcterms:modified xsi:type="dcterms:W3CDTF">2021-09-22T23:18:56Z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66CD0B778B2449DCB15739CE7FC33E20</vt:lpwstr>
  </property>
</Properties>
</file>